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89" w:rsidRPr="005E7089" w:rsidRDefault="005E7089" w:rsidP="005E7089">
      <w:pPr>
        <w:rPr>
          <w:b/>
          <w:bCs/>
          <w:i/>
          <w:iCs/>
          <w:sz w:val="16"/>
          <w:szCs w:val="16"/>
        </w:rPr>
      </w:pPr>
      <w:r w:rsidRPr="005E7089">
        <w:rPr>
          <w:b/>
          <w:bCs/>
          <w:i/>
          <w:iCs/>
          <w:sz w:val="16"/>
          <w:szCs w:val="16"/>
        </w:rPr>
        <w:t xml:space="preserve">Identification - ASTM </w:t>
      </w:r>
      <w:proofErr w:type="gramStart"/>
      <w:r w:rsidRPr="005E7089">
        <w:rPr>
          <w:b/>
          <w:bCs/>
          <w:i/>
          <w:iCs/>
          <w:sz w:val="16"/>
          <w:szCs w:val="16"/>
        </w:rPr>
        <w:t>A</w:t>
      </w:r>
      <w:proofErr w:type="gramEnd"/>
      <w:r w:rsidRPr="005E7089">
        <w:rPr>
          <w:b/>
          <w:bCs/>
          <w:i/>
          <w:iCs/>
          <w:sz w:val="16"/>
          <w:szCs w:val="16"/>
        </w:rPr>
        <w:t xml:space="preserve"> 600 to EN 10025</w:t>
      </w:r>
      <w:r w:rsidRPr="005E7089">
        <w:rPr>
          <w:b/>
          <w:bCs/>
          <w:i/>
          <w:iCs/>
          <w:sz w:val="16"/>
          <w:szCs w:val="16"/>
        </w:rPr>
        <w:br/>
      </w:r>
      <w:bookmarkStart w:id="0" w:name="_GoBack"/>
      <w:r w:rsidRPr="005E7089">
        <w:rPr>
          <w:b/>
          <w:bCs/>
          <w:i/>
          <w:iCs/>
          <w:sz w:val="16"/>
          <w:szCs w:val="16"/>
        </w:rPr>
        <w:t>Displayed list of materials is a combined result for two searches of standards ASTM A600 and EN 10025</w:t>
      </w:r>
    </w:p>
    <w:tbl>
      <w:tblPr>
        <w:tblW w:w="819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772"/>
        <w:gridCol w:w="693"/>
        <w:gridCol w:w="939"/>
        <w:gridCol w:w="702"/>
        <w:gridCol w:w="767"/>
        <w:gridCol w:w="1080"/>
        <w:gridCol w:w="1283"/>
        <w:gridCol w:w="1196"/>
      </w:tblGrid>
      <w:tr w:rsidR="005E7089" w:rsidRPr="005E7089" w:rsidTr="00752B04">
        <w:trPr>
          <w:tblCellSpacing w:w="15" w:type="dxa"/>
          <w:jc w:val="center"/>
        </w:trPr>
        <w:tc>
          <w:tcPr>
            <w:tcW w:w="436" w:type="pct"/>
            <w:shd w:val="clear" w:color="auto" w:fill="FFFFFF"/>
            <w:vAlign w:val="center"/>
            <w:hideMark/>
          </w:tcPr>
          <w:bookmarkEnd w:id="0"/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Country</w:t>
            </w:r>
          </w:p>
        </w:tc>
        <w:tc>
          <w:tcPr>
            <w:tcW w:w="453" w:type="pct"/>
            <w:shd w:val="clear" w:color="auto" w:fill="FFFFFF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Society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Standard</w:t>
            </w:r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Grade</w:t>
            </w:r>
          </w:p>
        </w:tc>
        <w:tc>
          <w:tcPr>
            <w:tcW w:w="410" w:type="pct"/>
            <w:shd w:val="clear" w:color="auto" w:fill="FFFFFF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Revision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Fer</w:t>
            </w:r>
            <w:proofErr w:type="spellEnd"/>
            <w:r w:rsidRPr="005E7089">
              <w:rPr>
                <w:sz w:val="16"/>
                <w:szCs w:val="16"/>
              </w:rPr>
              <w:t xml:space="preserve"> </w:t>
            </w:r>
            <w:proofErr w:type="spellStart"/>
            <w:r w:rsidRPr="005E7089">
              <w:rPr>
                <w:sz w:val="16"/>
                <w:szCs w:val="16"/>
              </w:rPr>
              <w:t>Nonfe</w:t>
            </w:r>
            <w:proofErr w:type="spellEnd"/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Material No</w:t>
            </w:r>
          </w:p>
        </w:tc>
        <w:tc>
          <w:tcPr>
            <w:tcW w:w="765" w:type="pct"/>
            <w:shd w:val="clear" w:color="auto" w:fill="FFFFFF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of Metal</w:t>
            </w:r>
          </w:p>
        </w:tc>
        <w:tc>
          <w:tcPr>
            <w:tcW w:w="702" w:type="pct"/>
            <w:shd w:val="clear" w:color="auto" w:fill="FFFFFF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Old / Other name</w:t>
            </w:r>
          </w:p>
        </w:tc>
      </w:tr>
    </w:tbl>
    <w:p w:rsidR="005E7089" w:rsidRPr="005E7089" w:rsidRDefault="005E7089" w:rsidP="005E7089">
      <w:pPr>
        <w:rPr>
          <w:vanish/>
          <w:sz w:val="16"/>
          <w:szCs w:val="16"/>
        </w:rPr>
      </w:pPr>
    </w:p>
    <w:tbl>
      <w:tblPr>
        <w:tblW w:w="8688" w:type="dxa"/>
        <w:jc w:val="center"/>
        <w:tblCellSpacing w:w="15" w:type="dxa"/>
        <w:tblInd w:w="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872"/>
        <w:gridCol w:w="708"/>
        <w:gridCol w:w="1189"/>
        <w:gridCol w:w="948"/>
        <w:gridCol w:w="327"/>
        <w:gridCol w:w="1067"/>
        <w:gridCol w:w="1235"/>
        <w:gridCol w:w="1503"/>
      </w:tblGrid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M1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T11301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M10 high C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T11310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M10 high 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M10 regular C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T11310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M10 regular 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M2 high C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T11302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M2 high 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M2 regular C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T11302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M2 regular 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M3-1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T11313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M3-1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M3-2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T11323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M3-2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M30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T11330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M30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M33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T11333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M33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M34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T11334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M34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M36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T11336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M36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T11304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M4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M41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T11341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M41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M42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T11342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M42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M43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T11343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M43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M44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M44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M46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T11346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M46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M47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T11347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M47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M48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T11348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M48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M50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T11350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M50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M52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T11352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M52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M6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T11306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M6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M62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T11362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M62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lastRenderedPageBreak/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M7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T11307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M7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T12001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T1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T12015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T15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T2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T12002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T2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T12004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T4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T12005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T5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T6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T12006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T6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USA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ASTM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A600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T8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1999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T12008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alloy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Type T8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E295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1.0050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E335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1.0060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E360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Fe690-2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S185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Fe310-0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S235JRG1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Fe360BFU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S235JRG2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1.0038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Fe360BFN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1.0553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Austria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ÖNORM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E295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1.0050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E335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1.0060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E360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Fe690-2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S185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Fe310-0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S235JRG1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Fe360BFU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S235JRG2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1.0038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Fe360BFN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1.0553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Belgium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NBN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E295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1.0050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E335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1.0060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E360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Fe690-2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S185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Fe310-0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S235JRG1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Fe360BFU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S235JRG2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1.0038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Fe360BFN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1.0553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proofErr w:type="spellStart"/>
            <w:r w:rsidRPr="005E7089">
              <w:rPr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ÈSN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E295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1.0050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E335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1.0060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E360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Fe690-2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S185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Fe310-0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S235JRG1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Fe360BFU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S235JRG2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1.0038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Fe360BFN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1.0553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Europe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E295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1.0050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E335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1.0060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E360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Fe690-2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S185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Fe310-0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S235JRG1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Fe360BFU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S235JRG2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1.0038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Fe360BFN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1.0553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France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NF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E295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1.0050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E335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1.0060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E360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Fe690-2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S185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Fe310-0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S235JRG1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Fe360BFU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S235JRG2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1.0038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Fe360BFN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1.0553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Germany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DIN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E295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1.0050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E335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1.0060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E360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Fe690-2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S185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Fe310-0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S235JRG1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Fe360BFU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S235JRG2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1.0038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Fe360BFN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1.0553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Great Britain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BS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E295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1.0050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E335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1.0060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E360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Fe690-2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S185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Fe310-0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S235JRG1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Fe360BFU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S235JRG2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1.0038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Fe360BFN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1.0553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Italy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UNI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E295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1.0050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E335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1.0060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E360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Fe690-2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S185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Fe310-0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S235JRG1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Fe360BFU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S235JRG2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1.0038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Fe360BFN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1.0553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Slovakia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STN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E295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1.0050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E335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1.0060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E360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Fe690-2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S185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Fe310-0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1.0115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S235JRG1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Fe360BFU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S235JRG2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1.0038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Fe360BFN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1.0143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S275JR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1.0044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Fe430B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1.0570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1.0577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Fe510D2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S355JO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1.0553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Fe510C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S355JR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1.0045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Fe510B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S355K2G3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1.0595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Fe510DD1</w:t>
            </w:r>
          </w:p>
        </w:tc>
      </w:tr>
      <w:tr w:rsidR="005E7089" w:rsidRPr="005E7089" w:rsidTr="005E7089">
        <w:trPr>
          <w:tblCellSpacing w:w="15" w:type="dxa"/>
          <w:jc w:val="center"/>
        </w:trPr>
        <w:tc>
          <w:tcPr>
            <w:tcW w:w="45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Spain</w:t>
            </w:r>
          </w:p>
        </w:tc>
        <w:tc>
          <w:tcPr>
            <w:tcW w:w="485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UNE EN</w:t>
            </w:r>
          </w:p>
        </w:tc>
        <w:tc>
          <w:tcPr>
            <w:tcW w:w="390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10025</w:t>
            </w:r>
          </w:p>
        </w:tc>
        <w:tc>
          <w:tcPr>
            <w:tcW w:w="66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S355K2G4</w:t>
            </w:r>
          </w:p>
        </w:tc>
        <w:tc>
          <w:tcPr>
            <w:tcW w:w="528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1994-03-00</w:t>
            </w:r>
          </w:p>
        </w:tc>
        <w:tc>
          <w:tcPr>
            <w:tcW w:w="171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</w:t>
            </w:r>
          </w:p>
        </w:tc>
        <w:tc>
          <w:tcPr>
            <w:tcW w:w="597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1.0596</w:t>
            </w:r>
          </w:p>
        </w:tc>
        <w:tc>
          <w:tcPr>
            <w:tcW w:w="693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carbon steel</w:t>
            </w:r>
          </w:p>
        </w:tc>
        <w:tc>
          <w:tcPr>
            <w:tcW w:w="839" w:type="pct"/>
            <w:vAlign w:val="center"/>
            <w:hideMark/>
          </w:tcPr>
          <w:p w:rsidR="005E7089" w:rsidRPr="005E7089" w:rsidRDefault="005E7089" w:rsidP="005E7089">
            <w:pPr>
              <w:rPr>
                <w:sz w:val="16"/>
                <w:szCs w:val="16"/>
              </w:rPr>
            </w:pPr>
            <w:r w:rsidRPr="005E7089">
              <w:rPr>
                <w:sz w:val="16"/>
                <w:szCs w:val="16"/>
              </w:rPr>
              <w:t>Fe510DD2</w:t>
            </w:r>
          </w:p>
        </w:tc>
      </w:tr>
    </w:tbl>
    <w:p w:rsidR="000D6CF3" w:rsidRPr="005E7089" w:rsidRDefault="000D6CF3">
      <w:pPr>
        <w:rPr>
          <w:sz w:val="16"/>
          <w:szCs w:val="16"/>
        </w:rPr>
      </w:pPr>
    </w:p>
    <w:sectPr w:rsidR="000D6CF3" w:rsidRPr="005E7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89"/>
    <w:rsid w:val="000D6CF3"/>
    <w:rsid w:val="005E7089"/>
    <w:rsid w:val="00752B04"/>
    <w:rsid w:val="0092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7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70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7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70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2388</Words>
  <Characters>13612</Characters>
  <Application>Microsoft Office Word</Application>
  <DocSecurity>0</DocSecurity>
  <Lines>113</Lines>
  <Paragraphs>31</Paragraphs>
  <ScaleCrop>false</ScaleCrop>
  <Company>Microsoft</Company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Muthukrishnan Kumarasamy</dc:creator>
  <cp:lastModifiedBy>Muthukrishnan Kumarasamy</cp:lastModifiedBy>
  <cp:revision>3</cp:revision>
  <dcterms:created xsi:type="dcterms:W3CDTF">2013-12-30T09:49:00Z</dcterms:created>
  <dcterms:modified xsi:type="dcterms:W3CDTF">2013-12-30T09:52:00Z</dcterms:modified>
</cp:coreProperties>
</file>